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11" w:rsidRPr="00314E53" w:rsidRDefault="00680A11" w:rsidP="00680A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E53">
        <w:rPr>
          <w:rFonts w:ascii="Times New Roman" w:hAnsi="Times New Roman" w:cs="Times New Roman"/>
          <w:sz w:val="26"/>
          <w:szCs w:val="26"/>
        </w:rPr>
        <w:t>TRƯỜNG ĐẠI HỌC Y HÀ NỘI</w:t>
      </w:r>
    </w:p>
    <w:p w:rsidR="00680A11" w:rsidRPr="00314E53" w:rsidRDefault="00680A11" w:rsidP="00680A11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14E53">
        <w:rPr>
          <w:rFonts w:ascii="Times New Roman" w:hAnsi="Times New Roman" w:cs="Times New Roman"/>
          <w:b/>
          <w:sz w:val="26"/>
          <w:szCs w:val="26"/>
        </w:rPr>
        <w:t xml:space="preserve">          THƯ</w:t>
      </w:r>
      <w:r w:rsidRPr="00314E5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VIỆN</w:t>
      </w:r>
    </w:p>
    <w:p w:rsidR="00680A11" w:rsidRPr="00314E53" w:rsidRDefault="007E1331" w:rsidP="00680A11">
      <w:pPr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E5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</wp:posOffset>
                </wp:positionV>
                <wp:extent cx="83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2E8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.35pt" to="11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1B4888" w:rsidRPr="00AC3352" w:rsidRDefault="00680A11" w:rsidP="00680A11">
      <w:pPr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3352">
        <w:rPr>
          <w:rFonts w:ascii="Times New Roman" w:hAnsi="Times New Roman" w:cs="Times New Roman"/>
          <w:b/>
          <w:sz w:val="40"/>
          <w:szCs w:val="40"/>
        </w:rPr>
        <w:t xml:space="preserve">DANH MỤC SÁCH TẶNG, BIẾU </w:t>
      </w:r>
      <w:r w:rsidR="006C285A">
        <w:rPr>
          <w:rFonts w:ascii="Times New Roman" w:hAnsi="Times New Roman" w:cs="Times New Roman"/>
          <w:b/>
          <w:sz w:val="40"/>
          <w:szCs w:val="40"/>
        </w:rPr>
        <w:t>NĂM 2020</w:t>
      </w:r>
    </w:p>
    <w:p w:rsidR="00680A11" w:rsidRPr="00314E53" w:rsidRDefault="00680A11" w:rsidP="00680A11">
      <w:pPr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8"/>
        <w:gridCol w:w="2831"/>
        <w:gridCol w:w="2608"/>
        <w:gridCol w:w="1377"/>
        <w:gridCol w:w="1254"/>
      </w:tblGrid>
      <w:tr w:rsidR="001B4888" w:rsidRPr="00314E53" w:rsidTr="007B6827">
        <w:tc>
          <w:tcPr>
            <w:tcW w:w="708" w:type="dxa"/>
            <w:vAlign w:val="center"/>
          </w:tcPr>
          <w:p w:rsidR="001B4888" w:rsidRPr="00314E53" w:rsidRDefault="001B4888" w:rsidP="00680A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831" w:type="dxa"/>
            <w:vAlign w:val="center"/>
          </w:tcPr>
          <w:p w:rsidR="001B4888" w:rsidRPr="00314E53" w:rsidRDefault="001B4888" w:rsidP="00680A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tài liệu</w:t>
            </w:r>
          </w:p>
        </w:tc>
        <w:tc>
          <w:tcPr>
            <w:tcW w:w="2608" w:type="dxa"/>
            <w:vAlign w:val="center"/>
          </w:tcPr>
          <w:p w:rsidR="001B4888" w:rsidRPr="00314E53" w:rsidRDefault="001B4888" w:rsidP="00680A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Đơn vị, cá nhân tặng</w:t>
            </w:r>
          </w:p>
        </w:tc>
        <w:tc>
          <w:tcPr>
            <w:tcW w:w="1377" w:type="dxa"/>
            <w:vAlign w:val="center"/>
          </w:tcPr>
          <w:p w:rsidR="001B4888" w:rsidRPr="00D409E9" w:rsidRDefault="00D409E9" w:rsidP="00680A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XB</w:t>
            </w:r>
          </w:p>
        </w:tc>
        <w:tc>
          <w:tcPr>
            <w:tcW w:w="1254" w:type="dxa"/>
            <w:vAlign w:val="center"/>
          </w:tcPr>
          <w:p w:rsidR="001B4888" w:rsidRPr="00314E53" w:rsidRDefault="001B4888" w:rsidP="00680A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 lượng (cuốn)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Phân loại cấp cứu nhi khoa đánh giá và điều trị chăm sóc trẻ bệnh nặng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Chăm sóc em bé trước sinh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Phát hiện trẻ bệnh và chăm sóc phù hợp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Giúp trẻ em phát triển tối ưu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1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254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2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3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4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5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6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7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8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7B6827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9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10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11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Chí Minh toàn tập – Tập 12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Đảng ủy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1995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Kiểm soát chất lượng xét nghiệm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 kiểm chuẩn chất lượng XNYH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E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1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 chức và quản lý phòng xét nghiệm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 kiểm chuẩn chất lượng XNYH</w:t>
            </w:r>
          </w:p>
        </w:tc>
        <w:tc>
          <w:tcPr>
            <w:tcW w:w="1377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D935EF" w:rsidRPr="00314E53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1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Giám định y pháp với điều tra hình sự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254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1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8">
              <w:rPr>
                <w:rFonts w:ascii="Times New Roman" w:hAnsi="Times New Roman" w:cs="Times New Roman"/>
                <w:sz w:val="26"/>
                <w:szCs w:val="26"/>
              </w:rPr>
              <w:t>Một số vấn đề sức khỏe môi trường và cộng đồng ở Việt Nam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54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1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8">
              <w:rPr>
                <w:rFonts w:ascii="Times New Roman" w:hAnsi="Times New Roman" w:cs="Times New Roman"/>
                <w:sz w:val="26"/>
                <w:szCs w:val="26"/>
              </w:rPr>
              <w:t>Cấp cứu nhi khoa</w:t>
            </w:r>
            <w:r w:rsidR="00695EB1">
              <w:rPr>
                <w:rFonts w:ascii="Times New Roman" w:hAnsi="Times New Roman" w:cs="Times New Roman"/>
                <w:sz w:val="26"/>
                <w:szCs w:val="26"/>
              </w:rPr>
              <w:t>: Đánh giá phân loại xử trí và điều trị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4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1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8">
              <w:rPr>
                <w:rFonts w:ascii="Times New Roman" w:hAnsi="Times New Roman" w:cs="Times New Roman"/>
                <w:sz w:val="26"/>
                <w:szCs w:val="26"/>
              </w:rPr>
              <w:t>Mins Oncology (chuyên đề ung bướu học)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1" w:type="dxa"/>
            <w:vAlign w:val="center"/>
          </w:tcPr>
          <w:p w:rsidR="00D935EF" w:rsidRPr="006C285A" w:rsidRDefault="002A21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2168">
              <w:rPr>
                <w:rFonts w:ascii="Times New Roman" w:hAnsi="Times New Roman" w:cs="Times New Roman"/>
                <w:sz w:val="26"/>
                <w:szCs w:val="26"/>
              </w:rPr>
              <w:t>Dân số Việt Nam bên thềm thế kỷ XXI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254" w:type="dxa"/>
            <w:vAlign w:val="center"/>
          </w:tcPr>
          <w:p w:rsidR="00D935EF" w:rsidRPr="002A2168" w:rsidRDefault="002A21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1" w:type="dxa"/>
            <w:vAlign w:val="center"/>
          </w:tcPr>
          <w:p w:rsidR="00D935EF" w:rsidRPr="006C285A" w:rsidRDefault="00753B5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Hướng dẫn cơ bản trong phòng, chống dịch bệnh viêm đường hô hấp cấp (covid-19)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753B5B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D935EF" w:rsidRPr="00753B5B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1" w:type="dxa"/>
            <w:vAlign w:val="center"/>
          </w:tcPr>
          <w:p w:rsidR="00D935EF" w:rsidRPr="006C285A" w:rsidRDefault="00753B5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Ung thư căn bệnh thế kỷ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753B5B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54" w:type="dxa"/>
            <w:vAlign w:val="center"/>
          </w:tcPr>
          <w:p w:rsidR="00D935EF" w:rsidRPr="00753B5B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5EF" w:rsidRPr="00314E53" w:rsidTr="00F76749">
        <w:tc>
          <w:tcPr>
            <w:tcW w:w="708" w:type="dxa"/>
            <w:vAlign w:val="center"/>
          </w:tcPr>
          <w:p w:rsidR="00D935EF" w:rsidRPr="00314E53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1" w:type="dxa"/>
            <w:vAlign w:val="center"/>
          </w:tcPr>
          <w:p w:rsidR="00D935EF" w:rsidRPr="006C285A" w:rsidRDefault="00753B5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Sơ sinh học thực hành chẩn đoán điều trị và chăm sóc</w:t>
            </w:r>
          </w:p>
        </w:tc>
        <w:tc>
          <w:tcPr>
            <w:tcW w:w="2608" w:type="dxa"/>
            <w:vAlign w:val="center"/>
          </w:tcPr>
          <w:p w:rsidR="00D935EF" w:rsidRPr="006C285A" w:rsidRDefault="00D935E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935EF" w:rsidRPr="00753B5B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4" w:type="dxa"/>
            <w:vAlign w:val="center"/>
          </w:tcPr>
          <w:p w:rsidR="00D935EF" w:rsidRPr="00753B5B" w:rsidRDefault="00753B5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08EA" w:rsidRPr="00314E53" w:rsidTr="00F76749">
        <w:tc>
          <w:tcPr>
            <w:tcW w:w="708" w:type="dxa"/>
            <w:vAlign w:val="center"/>
          </w:tcPr>
          <w:p w:rsidR="00DF08EA" w:rsidRDefault="00DF08EA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31" w:type="dxa"/>
            <w:vAlign w:val="center"/>
          </w:tcPr>
          <w:p w:rsidR="00DF08EA" w:rsidRDefault="00196C23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Đường lối, chính sách của Đảng, nhà nước Việt Nam về các lĩnh vực của đời sống xã hội</w:t>
            </w:r>
          </w:p>
        </w:tc>
        <w:tc>
          <w:tcPr>
            <w:tcW w:w="2608" w:type="dxa"/>
            <w:vAlign w:val="center"/>
          </w:tcPr>
          <w:p w:rsidR="00DF08EA" w:rsidRPr="006C285A" w:rsidRDefault="00DF08EA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F08E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4" w:type="dxa"/>
            <w:vAlign w:val="center"/>
          </w:tcPr>
          <w:p w:rsidR="00DF08E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23" w:rsidRPr="00314E53" w:rsidTr="00F76749">
        <w:tc>
          <w:tcPr>
            <w:tcW w:w="708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1" w:type="dxa"/>
            <w:vAlign w:val="center"/>
          </w:tcPr>
          <w:p w:rsidR="00196C23" w:rsidRDefault="00196C23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Những vấn đề cơ bản về Đảng cộng sản Việt Nam và lịch sử Đảng cộng sản Việt Nam</w:t>
            </w:r>
          </w:p>
        </w:tc>
        <w:tc>
          <w:tcPr>
            <w:tcW w:w="2608" w:type="dxa"/>
            <w:vAlign w:val="center"/>
          </w:tcPr>
          <w:p w:rsidR="00196C23" w:rsidRPr="006C285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23" w:rsidRPr="00314E53" w:rsidTr="00F76749">
        <w:tc>
          <w:tcPr>
            <w:tcW w:w="708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831" w:type="dxa"/>
            <w:vAlign w:val="center"/>
          </w:tcPr>
          <w:p w:rsidR="00196C23" w:rsidRDefault="00196C23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Những vấn đề cơ bản về hệ thống chính trị, nhà nước và pháp luật chủ nghĩa</w:t>
            </w:r>
          </w:p>
        </w:tc>
        <w:tc>
          <w:tcPr>
            <w:tcW w:w="2608" w:type="dxa"/>
            <w:vAlign w:val="center"/>
          </w:tcPr>
          <w:p w:rsidR="00196C23" w:rsidRPr="006C285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23" w:rsidRPr="00314E53" w:rsidTr="00F76749">
        <w:tc>
          <w:tcPr>
            <w:tcW w:w="708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1" w:type="dxa"/>
            <w:vAlign w:val="center"/>
          </w:tcPr>
          <w:p w:rsidR="00196C23" w:rsidRDefault="00196C23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Những vấn đề cơ bản về quản lý hành chính nhà nước</w:t>
            </w:r>
          </w:p>
        </w:tc>
        <w:tc>
          <w:tcPr>
            <w:tcW w:w="2608" w:type="dxa"/>
            <w:vAlign w:val="center"/>
          </w:tcPr>
          <w:p w:rsidR="00196C23" w:rsidRPr="006C285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23" w:rsidRPr="00314E53" w:rsidTr="00F76749">
        <w:tc>
          <w:tcPr>
            <w:tcW w:w="708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31" w:type="dxa"/>
            <w:vAlign w:val="center"/>
          </w:tcPr>
          <w:p w:rsidR="00196C23" w:rsidRDefault="00196C23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 số kỹ năng cơ bản trong lãnh đạo, quản lý của cán bộ lãnh đạo, quản lý ở cơ sở</w:t>
            </w:r>
          </w:p>
        </w:tc>
        <w:tc>
          <w:tcPr>
            <w:tcW w:w="2608" w:type="dxa"/>
            <w:vAlign w:val="center"/>
          </w:tcPr>
          <w:p w:rsidR="00196C23" w:rsidRPr="006C285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6C23" w:rsidRPr="00314E53" w:rsidTr="00F76749">
        <w:tc>
          <w:tcPr>
            <w:tcW w:w="708" w:type="dxa"/>
            <w:vAlign w:val="center"/>
          </w:tcPr>
          <w:p w:rsidR="00196C23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31" w:type="dxa"/>
            <w:vAlign w:val="center"/>
          </w:tcPr>
          <w:p w:rsidR="00196C23" w:rsidRDefault="009F3E4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Nghiệp vụ công tác Đảng ở cơ sở</w:t>
            </w:r>
          </w:p>
        </w:tc>
        <w:tc>
          <w:tcPr>
            <w:tcW w:w="2608" w:type="dxa"/>
            <w:vAlign w:val="center"/>
          </w:tcPr>
          <w:p w:rsidR="00196C23" w:rsidRPr="006C285A" w:rsidRDefault="00196C23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196C23" w:rsidRDefault="009F3E4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196C23" w:rsidRDefault="009F3E4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3E4F" w:rsidRPr="00314E53" w:rsidTr="00F76749">
        <w:tc>
          <w:tcPr>
            <w:tcW w:w="708" w:type="dxa"/>
            <w:vAlign w:val="center"/>
          </w:tcPr>
          <w:p w:rsidR="009F3E4F" w:rsidRDefault="009F3E4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31" w:type="dxa"/>
            <w:vAlign w:val="center"/>
          </w:tcPr>
          <w:p w:rsidR="009F3E4F" w:rsidRDefault="009F3E4F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Nghiệp vụ công tác mặt trận tổ quốc và đoàn thể nhân dân ở cơ sở</w:t>
            </w:r>
          </w:p>
        </w:tc>
        <w:tc>
          <w:tcPr>
            <w:tcW w:w="2608" w:type="dxa"/>
            <w:vAlign w:val="center"/>
          </w:tcPr>
          <w:p w:rsidR="009F3E4F" w:rsidRPr="006C285A" w:rsidRDefault="009F3E4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9F3E4F" w:rsidRDefault="009F3E4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4" w:type="dxa"/>
            <w:vAlign w:val="center"/>
          </w:tcPr>
          <w:p w:rsidR="009F3E4F" w:rsidRDefault="009F3E4F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B3F95" w:rsidRPr="00314E53" w:rsidTr="00F76749">
        <w:tc>
          <w:tcPr>
            <w:tcW w:w="708" w:type="dxa"/>
            <w:vAlign w:val="center"/>
          </w:tcPr>
          <w:p w:rsidR="00DB3F95" w:rsidRDefault="00DB3F9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1" w:type="dxa"/>
            <w:vAlign w:val="center"/>
          </w:tcPr>
          <w:p w:rsidR="00DB3F95" w:rsidRDefault="00DB3F9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Kinh tế y tế và bảo hiểm y tế: Sách dùng ĐT BSĐK</w:t>
            </w:r>
          </w:p>
        </w:tc>
        <w:tc>
          <w:tcPr>
            <w:tcW w:w="2608" w:type="dxa"/>
            <w:vAlign w:val="center"/>
          </w:tcPr>
          <w:p w:rsidR="00DB3F95" w:rsidRPr="006C285A" w:rsidRDefault="00DB3F9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DB3F95" w:rsidRDefault="00DB3F9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54" w:type="dxa"/>
            <w:vAlign w:val="center"/>
          </w:tcPr>
          <w:p w:rsidR="00DB3F95" w:rsidRDefault="00DB3F9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Tin học ứng dụng (Sử dụng phần mềm Stata trong phân tích và xử lý số liệu)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Tin học cơ bản - Sách dành cho sinh viên hệ cử nhân và bác sỹ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Niên giám thống kê y tế 2016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Bài giảng bệnh truyền nhiễm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Chẩn đoán và xử lý bệnh truyền nhiễm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Kinh tế y tế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Sách dùng ĐT CN YTCC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31" w:type="dxa"/>
            <w:vAlign w:val="center"/>
          </w:tcPr>
          <w:p w:rsidR="00367468" w:rsidRP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Kinh tế y tế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Nội soi tai mũi họng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Sư phạm y học thực hành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 chung tổng quan ngành y tế</w:t>
            </w:r>
            <w:r w:rsidR="008940C1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468">
              <w:rPr>
                <w:rFonts w:ascii="Times New Roman" w:hAnsi="Times New Roman" w:cs="Times New Roman"/>
                <w:sz w:val="26"/>
                <w:szCs w:val="26"/>
              </w:rPr>
              <w:t>Bệnh học tiết niệ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(photo)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54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31" w:type="dxa"/>
            <w:vAlign w:val="center"/>
          </w:tcPr>
          <w:p w:rsidR="00367468" w:rsidRDefault="00367468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Life: Student’s book </w:t>
            </w:r>
            <w:r w:rsidR="0028207C">
              <w:rPr>
                <w:rFonts w:ascii="Times New Roman" w:hAnsi="Times New Roman" w:cs="Times New Roman"/>
                <w:sz w:val="26"/>
                <w:szCs w:val="26"/>
              </w:rPr>
              <w:t xml:space="preserve">with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  <w:r w:rsidR="0028207C">
              <w:rPr>
                <w:rFonts w:ascii="Times New Roman" w:hAnsi="Times New Roman" w:cs="Times New Roman"/>
                <w:sz w:val="26"/>
                <w:szCs w:val="26"/>
              </w:rPr>
              <w:t xml:space="preserve"> workbook</w:t>
            </w:r>
            <w:r w:rsidR="0081042B">
              <w:rPr>
                <w:rFonts w:ascii="Times New Roman" w:hAnsi="Times New Roman" w:cs="Times New Roman"/>
                <w:sz w:val="26"/>
                <w:szCs w:val="26"/>
              </w:rPr>
              <w:t xml:space="preserve"> (Photo)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367468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31" w:type="dxa"/>
            <w:vAlign w:val="center"/>
          </w:tcPr>
          <w:p w:rsidR="00367468" w:rsidRDefault="0028207C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07C">
              <w:rPr>
                <w:rFonts w:ascii="Times New Roman" w:hAnsi="Times New Roman" w:cs="Times New Roman"/>
                <w:sz w:val="26"/>
                <w:szCs w:val="26"/>
              </w:rPr>
              <w:t>Bài giảng chuyên ngành y pháp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254" w:type="dxa"/>
            <w:vAlign w:val="center"/>
          </w:tcPr>
          <w:p w:rsidR="00367468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7468" w:rsidRPr="00314E53" w:rsidTr="00F76749">
        <w:tc>
          <w:tcPr>
            <w:tcW w:w="708" w:type="dxa"/>
            <w:vAlign w:val="center"/>
          </w:tcPr>
          <w:p w:rsidR="00367468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1" w:type="dxa"/>
            <w:vAlign w:val="center"/>
          </w:tcPr>
          <w:p w:rsidR="00367468" w:rsidRDefault="0028207C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07C">
              <w:rPr>
                <w:rFonts w:ascii="Times New Roman" w:hAnsi="Times New Roman" w:cs="Times New Roman"/>
                <w:sz w:val="26"/>
                <w:szCs w:val="26"/>
              </w:rPr>
              <w:t>Kỹ thuật xét nghiệm huyết học và truyền máu ứng dụng trong lâm sàng</w:t>
            </w:r>
          </w:p>
        </w:tc>
        <w:tc>
          <w:tcPr>
            <w:tcW w:w="2608" w:type="dxa"/>
            <w:vAlign w:val="center"/>
          </w:tcPr>
          <w:p w:rsidR="00367468" w:rsidRPr="006C285A" w:rsidRDefault="00367468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367468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367468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31" w:type="dxa"/>
            <w:vAlign w:val="center"/>
          </w:tcPr>
          <w:p w:rsidR="0028207C" w:rsidRPr="0028207C" w:rsidRDefault="0028207C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07C">
              <w:rPr>
                <w:rFonts w:ascii="Times New Roman" w:hAnsi="Times New Roman" w:cs="Times New Roman"/>
                <w:sz w:val="26"/>
                <w:szCs w:val="26"/>
              </w:rPr>
              <w:t>Giải phẫu bệnh vi thể lâm sàng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1" w:type="dxa"/>
            <w:vAlign w:val="center"/>
          </w:tcPr>
          <w:p w:rsidR="0028207C" w:rsidRPr="0028207C" w:rsidRDefault="0028207C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07C">
              <w:rPr>
                <w:rFonts w:ascii="Times New Roman" w:hAnsi="Times New Roman" w:cs="Times New Roman"/>
                <w:sz w:val="26"/>
                <w:szCs w:val="26"/>
              </w:rPr>
              <w:t>Bài giảng sau đại học huyết học truyền máu tập 1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4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831" w:type="dxa"/>
            <w:vAlign w:val="center"/>
          </w:tcPr>
          <w:p w:rsidR="0028207C" w:rsidRPr="0028207C" w:rsidRDefault="0028207C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07C">
              <w:rPr>
                <w:rFonts w:ascii="Times New Roman" w:hAnsi="Times New Roman" w:cs="Times New Roman"/>
                <w:sz w:val="26"/>
                <w:szCs w:val="26"/>
              </w:rPr>
              <w:t>Quản lý an toàn thực phẩm ( YTCC)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1" w:type="dxa"/>
            <w:vAlign w:val="center"/>
          </w:tcPr>
          <w:p w:rsidR="0028207C" w:rsidRPr="0028207C" w:rsidRDefault="0028207C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 nhiễm thực phẩm và các bệnh truyền qua thực phẩm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31" w:type="dxa"/>
            <w:vAlign w:val="center"/>
          </w:tcPr>
          <w:p w:rsidR="0028207C" w:rsidRDefault="0081042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042B">
              <w:rPr>
                <w:rFonts w:ascii="Times New Roman" w:hAnsi="Times New Roman" w:cs="Times New Roman"/>
                <w:sz w:val="26"/>
                <w:szCs w:val="26"/>
              </w:rPr>
              <w:t>Bài giảng thự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hành hóa sinh lâm sàng (Photo)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4" w:type="dxa"/>
            <w:vAlign w:val="center"/>
          </w:tcPr>
          <w:p w:rsidR="0028207C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831" w:type="dxa"/>
            <w:vAlign w:val="center"/>
          </w:tcPr>
          <w:p w:rsidR="0028207C" w:rsidRDefault="0081042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042B">
              <w:rPr>
                <w:rFonts w:ascii="Times New Roman" w:hAnsi="Times New Roman" w:cs="Times New Roman"/>
                <w:sz w:val="26"/>
                <w:szCs w:val="26"/>
              </w:rPr>
              <w:t>Nội kiểm tra chất lượng xét nghiệm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(Photo)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28207C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207C" w:rsidRPr="00314E53" w:rsidTr="00F76749">
        <w:tc>
          <w:tcPr>
            <w:tcW w:w="708" w:type="dxa"/>
            <w:vAlign w:val="center"/>
          </w:tcPr>
          <w:p w:rsidR="0028207C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831" w:type="dxa"/>
            <w:vAlign w:val="center"/>
          </w:tcPr>
          <w:p w:rsidR="0028207C" w:rsidRDefault="0081042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042B">
              <w:rPr>
                <w:rFonts w:ascii="Times New Roman" w:hAnsi="Times New Roman" w:cs="Times New Roman"/>
                <w:sz w:val="26"/>
                <w:szCs w:val="26"/>
              </w:rPr>
              <w:t>Giáo trình giáo dục thể chất 1+2 ( Y1)</w:t>
            </w:r>
          </w:p>
        </w:tc>
        <w:tc>
          <w:tcPr>
            <w:tcW w:w="2608" w:type="dxa"/>
            <w:vAlign w:val="center"/>
          </w:tcPr>
          <w:p w:rsidR="0028207C" w:rsidRPr="006C285A" w:rsidRDefault="0028207C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28207C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4" w:type="dxa"/>
            <w:vAlign w:val="center"/>
          </w:tcPr>
          <w:p w:rsidR="0028207C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042B" w:rsidRPr="00314E53" w:rsidTr="00F76749">
        <w:tc>
          <w:tcPr>
            <w:tcW w:w="708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831" w:type="dxa"/>
            <w:vAlign w:val="center"/>
          </w:tcPr>
          <w:p w:rsidR="0081042B" w:rsidRPr="0081042B" w:rsidRDefault="0081042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042B">
              <w:rPr>
                <w:rFonts w:ascii="Times New Roman" w:hAnsi="Times New Roman" w:cs="Times New Roman"/>
                <w:sz w:val="26"/>
                <w:szCs w:val="26"/>
              </w:rPr>
              <w:t>Basic QC practices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(Photo)</w:t>
            </w:r>
          </w:p>
        </w:tc>
        <w:tc>
          <w:tcPr>
            <w:tcW w:w="2608" w:type="dxa"/>
            <w:vAlign w:val="center"/>
          </w:tcPr>
          <w:p w:rsidR="0081042B" w:rsidRPr="006C285A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042B" w:rsidRPr="00314E53" w:rsidTr="00F76749">
        <w:tc>
          <w:tcPr>
            <w:tcW w:w="708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831" w:type="dxa"/>
            <w:vAlign w:val="center"/>
          </w:tcPr>
          <w:p w:rsidR="0081042B" w:rsidRPr="0081042B" w:rsidRDefault="0081042B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kỹ năng y khoa: Công trình chào mừng 110 năm thành lập trường Đại học Y Hà Nội</w:t>
            </w:r>
          </w:p>
        </w:tc>
        <w:tc>
          <w:tcPr>
            <w:tcW w:w="2608" w:type="dxa"/>
            <w:vAlign w:val="center"/>
          </w:tcPr>
          <w:p w:rsidR="0081042B" w:rsidRPr="006C285A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042B" w:rsidRPr="00314E53" w:rsidTr="00F76749">
        <w:tc>
          <w:tcPr>
            <w:tcW w:w="708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2831" w:type="dxa"/>
            <w:vAlign w:val="center"/>
          </w:tcPr>
          <w:p w:rsidR="0081042B" w:rsidRPr="0081042B" w:rsidRDefault="0081042B" w:rsidP="004A46D5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Phương pháp dạy</w:t>
            </w:r>
            <w:r w:rsidR="004A46D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 tích cự</w:t>
            </w:r>
            <w:r w:rsidR="004A46D5">
              <w:rPr>
                <w:rFonts w:ascii="Times New Roman" w:hAnsi="Times New Roman" w:cs="Times New Roman"/>
                <w:sz w:val="26"/>
                <w:szCs w:val="26"/>
              </w:rPr>
              <w:t>c: Dành cho học viên SĐH</w:t>
            </w:r>
          </w:p>
        </w:tc>
        <w:tc>
          <w:tcPr>
            <w:tcW w:w="2608" w:type="dxa"/>
            <w:vAlign w:val="center"/>
          </w:tcPr>
          <w:p w:rsidR="0081042B" w:rsidRPr="006C285A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81042B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81042B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042B" w:rsidRPr="00314E53" w:rsidTr="00F76749">
        <w:tc>
          <w:tcPr>
            <w:tcW w:w="708" w:type="dxa"/>
            <w:vAlign w:val="center"/>
          </w:tcPr>
          <w:p w:rsidR="0081042B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31" w:type="dxa"/>
            <w:vAlign w:val="center"/>
          </w:tcPr>
          <w:p w:rsidR="0081042B" w:rsidRPr="0081042B" w:rsidRDefault="004A46D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trị liệu lâm sàng: Textbook of clinical electrothrapy</w:t>
            </w:r>
          </w:p>
        </w:tc>
        <w:tc>
          <w:tcPr>
            <w:tcW w:w="2608" w:type="dxa"/>
            <w:vAlign w:val="center"/>
          </w:tcPr>
          <w:p w:rsidR="0081042B" w:rsidRPr="006C285A" w:rsidRDefault="0081042B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81042B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81042B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46D5" w:rsidRPr="00314E53" w:rsidTr="00F76749">
        <w:tc>
          <w:tcPr>
            <w:tcW w:w="708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1" w:type="dxa"/>
            <w:vAlign w:val="center"/>
          </w:tcPr>
          <w:p w:rsidR="004A46D5" w:rsidRDefault="004A46D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Phục hồi chức năng hô hấp</w:t>
            </w:r>
          </w:p>
        </w:tc>
        <w:tc>
          <w:tcPr>
            <w:tcW w:w="2608" w:type="dxa"/>
            <w:vAlign w:val="center"/>
          </w:tcPr>
          <w:p w:rsidR="004A46D5" w:rsidRPr="006C285A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46D5" w:rsidRPr="00314E53" w:rsidTr="00F76749">
        <w:tc>
          <w:tcPr>
            <w:tcW w:w="708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31" w:type="dxa"/>
            <w:vAlign w:val="center"/>
          </w:tcPr>
          <w:p w:rsidR="004A46D5" w:rsidRDefault="004A46D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Phục hồi chức năng tổn thương tủy sống</w:t>
            </w:r>
          </w:p>
        </w:tc>
        <w:tc>
          <w:tcPr>
            <w:tcW w:w="2608" w:type="dxa"/>
            <w:vAlign w:val="center"/>
          </w:tcPr>
          <w:p w:rsidR="004A46D5" w:rsidRPr="006C285A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46D5" w:rsidRPr="00314E53" w:rsidTr="00F76749">
        <w:tc>
          <w:tcPr>
            <w:tcW w:w="708" w:type="dxa"/>
            <w:vAlign w:val="center"/>
          </w:tcPr>
          <w:p w:rsidR="004A46D5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31" w:type="dxa"/>
            <w:vAlign w:val="center"/>
          </w:tcPr>
          <w:p w:rsidR="004A46D5" w:rsidRDefault="004A46D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6D5">
              <w:rPr>
                <w:rFonts w:ascii="Times New Roman" w:hAnsi="Times New Roman" w:cs="Times New Roman"/>
                <w:sz w:val="26"/>
                <w:szCs w:val="26"/>
              </w:rPr>
              <w:t>Practical research methods: A user friendly guide to mastering research</w:t>
            </w:r>
            <w:r w:rsidR="00EB7FF6">
              <w:rPr>
                <w:rFonts w:ascii="Times New Roman" w:hAnsi="Times New Roman" w:cs="Times New Roman"/>
                <w:sz w:val="26"/>
                <w:szCs w:val="26"/>
              </w:rPr>
              <w:t xml:space="preserve"> (Photo)</w:t>
            </w:r>
          </w:p>
        </w:tc>
        <w:tc>
          <w:tcPr>
            <w:tcW w:w="2608" w:type="dxa"/>
            <w:vAlign w:val="center"/>
          </w:tcPr>
          <w:p w:rsidR="004A46D5" w:rsidRPr="006C285A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A46D5" w:rsidRDefault="00EB7FF6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254" w:type="dxa"/>
            <w:vAlign w:val="center"/>
          </w:tcPr>
          <w:p w:rsidR="004A46D5" w:rsidRDefault="00EB7FF6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A46D5" w:rsidRPr="00314E53" w:rsidTr="00F76749">
        <w:tc>
          <w:tcPr>
            <w:tcW w:w="708" w:type="dxa"/>
            <w:vAlign w:val="center"/>
          </w:tcPr>
          <w:p w:rsidR="004A46D5" w:rsidRDefault="00EB7FF6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831" w:type="dxa"/>
            <w:vAlign w:val="center"/>
          </w:tcPr>
          <w:p w:rsidR="004A46D5" w:rsidRDefault="00EB7FF6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FF6">
              <w:rPr>
                <w:rFonts w:ascii="Times New Roman" w:hAnsi="Times New Roman" w:cs="Times New Roman"/>
                <w:sz w:val="26"/>
                <w:szCs w:val="26"/>
              </w:rPr>
              <w:t>Giáo trình kiểm soát nhiễm khuẩn bệnh viện</w:t>
            </w:r>
          </w:p>
        </w:tc>
        <w:tc>
          <w:tcPr>
            <w:tcW w:w="2608" w:type="dxa"/>
            <w:vAlign w:val="center"/>
          </w:tcPr>
          <w:p w:rsidR="004A46D5" w:rsidRPr="006C285A" w:rsidRDefault="004A46D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A46D5" w:rsidRDefault="00EB7FF6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4A46D5" w:rsidRDefault="00EB7FF6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B5155" w:rsidRPr="00314E53" w:rsidTr="00F76749">
        <w:tc>
          <w:tcPr>
            <w:tcW w:w="708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Xét nghiệm chẩn đoán vi khuẩn: CT ĐT nâng cao</w:t>
            </w:r>
          </w:p>
        </w:tc>
        <w:tc>
          <w:tcPr>
            <w:tcW w:w="2608" w:type="dxa"/>
            <w:vAlign w:val="center"/>
          </w:tcPr>
          <w:p w:rsidR="00EB5155" w:rsidRPr="006C285A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B5155" w:rsidRPr="00314E53" w:rsidTr="00F76749">
        <w:tc>
          <w:tcPr>
            <w:tcW w:w="708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Phòng, chống HIV/AIDS</w:t>
            </w:r>
          </w:p>
        </w:tc>
        <w:tc>
          <w:tcPr>
            <w:tcW w:w="2608" w:type="dxa"/>
            <w:vAlign w:val="center"/>
          </w:tcPr>
          <w:p w:rsidR="00EB5155" w:rsidRPr="006C285A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B5155" w:rsidRPr="00314E53" w:rsidTr="00F76749">
        <w:tc>
          <w:tcPr>
            <w:tcW w:w="708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D935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Tài liệu hướng dẫn dạy học thực hành cộng đồng dành cho giảng viên</w:t>
            </w:r>
          </w:p>
        </w:tc>
        <w:tc>
          <w:tcPr>
            <w:tcW w:w="2608" w:type="dxa"/>
            <w:vAlign w:val="center"/>
          </w:tcPr>
          <w:p w:rsidR="00EB5155" w:rsidRPr="006C285A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EB5155" w:rsidRDefault="00EB5155" w:rsidP="00D935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B5155" w:rsidRPr="00314E53" w:rsidTr="00177F53">
        <w:tc>
          <w:tcPr>
            <w:tcW w:w="708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EB5155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Xét nghiệm chẩn đoán virus: CT ĐT nâng cao</w:t>
            </w:r>
          </w:p>
        </w:tc>
        <w:tc>
          <w:tcPr>
            <w:tcW w:w="2608" w:type="dxa"/>
          </w:tcPr>
          <w:p w:rsidR="00EB5155" w:rsidRDefault="00EB5155" w:rsidP="00EB5155">
            <w:pPr>
              <w:jc w:val="center"/>
            </w:pPr>
            <w:r w:rsidRPr="00F82FAD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B5155" w:rsidRPr="00314E53" w:rsidTr="00177F53">
        <w:tc>
          <w:tcPr>
            <w:tcW w:w="708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EB5155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vi sinh vật gây nhiễm trùng cơ quan</w:t>
            </w:r>
          </w:p>
        </w:tc>
        <w:tc>
          <w:tcPr>
            <w:tcW w:w="2608" w:type="dxa"/>
          </w:tcPr>
          <w:p w:rsidR="00EB5155" w:rsidRDefault="00EB5155" w:rsidP="00EB5155">
            <w:pPr>
              <w:jc w:val="center"/>
            </w:pPr>
            <w:r w:rsidRPr="00F82FAD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B5155" w:rsidRPr="00314E53" w:rsidTr="00177F53">
        <w:tc>
          <w:tcPr>
            <w:tcW w:w="708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EB5155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xét nghiệm vệ sinh ATTP: Đào tạo kỹ thuật viên XN nâng cao</w:t>
            </w:r>
          </w:p>
        </w:tc>
        <w:tc>
          <w:tcPr>
            <w:tcW w:w="2608" w:type="dxa"/>
          </w:tcPr>
          <w:p w:rsidR="00EB5155" w:rsidRDefault="00EB5155" w:rsidP="00EB5155">
            <w:pPr>
              <w:jc w:val="center"/>
            </w:pPr>
            <w:r w:rsidRPr="00F82FAD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5155" w:rsidRPr="00314E53" w:rsidTr="00177F53">
        <w:tc>
          <w:tcPr>
            <w:tcW w:w="708" w:type="dxa"/>
            <w:vAlign w:val="center"/>
          </w:tcPr>
          <w:p w:rsidR="00EB5155" w:rsidRDefault="00EB5155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1" w:type="dxa"/>
            <w:vAlign w:val="center"/>
          </w:tcPr>
          <w:p w:rsidR="00EB5155" w:rsidRPr="00EB7FF6" w:rsidRDefault="00EB5155" w:rsidP="00EB5155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phòng phơi nhiễm nghề nghiệp HIV/AIDS cho nhân viên y tế: Với dự án life-GAP/CDC</w:t>
            </w:r>
          </w:p>
        </w:tc>
        <w:tc>
          <w:tcPr>
            <w:tcW w:w="2608" w:type="dxa"/>
          </w:tcPr>
          <w:p w:rsidR="00EB5155" w:rsidRDefault="00EB5155" w:rsidP="00EB5155">
            <w:pPr>
              <w:jc w:val="center"/>
            </w:pPr>
            <w:r w:rsidRPr="00F82FAD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EB5155" w:rsidRDefault="009B71FD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54" w:type="dxa"/>
            <w:vAlign w:val="center"/>
          </w:tcPr>
          <w:p w:rsidR="00EB5155" w:rsidRDefault="009B71FD" w:rsidP="00EB515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Lập kế hoạch và quản lý hệ thống y tế dự phòng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342CD4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xét nghiệm vệ sinh ATTP: Đào tạo kỹ thuật viên XN vi sinh nâng cao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342CD4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y tế trường học: CT ĐT nâng cao cho cán bộ y tế trường học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342CD4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Dịch tễ học các bệnh truyền nhiễm phổ biến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8A48F7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thuật y tế trường học: CT ĐT cơ bản cho cán bộ y tế trường học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8A48F7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Sức khỏe nghề nghiệp: GT cao học YTCC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8A48F7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31" w:type="dxa"/>
            <w:vAlign w:val="center"/>
          </w:tcPr>
          <w:p w:rsidR="009B71FD" w:rsidRDefault="009B71FD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Dinh dưỡng và ATTP: Sách ĐT BSCKĐH YHDP</w:t>
            </w:r>
          </w:p>
        </w:tc>
        <w:tc>
          <w:tcPr>
            <w:tcW w:w="2608" w:type="dxa"/>
          </w:tcPr>
          <w:p w:rsidR="009B71FD" w:rsidRDefault="009B71FD" w:rsidP="009B71FD">
            <w:pPr>
              <w:jc w:val="center"/>
            </w:pPr>
            <w:r w:rsidRPr="008A48F7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71FD" w:rsidRPr="00314E53" w:rsidTr="00177F53">
        <w:tc>
          <w:tcPr>
            <w:tcW w:w="708" w:type="dxa"/>
            <w:vAlign w:val="center"/>
          </w:tcPr>
          <w:p w:rsidR="009B71FD" w:rsidRDefault="009B71FD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31" w:type="dxa"/>
            <w:vAlign w:val="center"/>
          </w:tcPr>
          <w:p w:rsidR="009B71FD" w:rsidRDefault="00003FEE" w:rsidP="009B71FD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kỹ năng giao tiếp cho sinh viên y khoa</w:t>
            </w:r>
          </w:p>
        </w:tc>
        <w:tc>
          <w:tcPr>
            <w:tcW w:w="2608" w:type="dxa"/>
          </w:tcPr>
          <w:p w:rsidR="009B71FD" w:rsidRDefault="00003FEE" w:rsidP="009B71FD">
            <w:pPr>
              <w:jc w:val="center"/>
            </w:pPr>
            <w:r w:rsidRPr="008A48F7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9B71FD" w:rsidRDefault="00003FEE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9B71FD" w:rsidRDefault="00003FEE" w:rsidP="009B71F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3FEE" w:rsidRPr="00314E53" w:rsidTr="00177F53">
        <w:tc>
          <w:tcPr>
            <w:tcW w:w="708" w:type="dxa"/>
            <w:vAlign w:val="center"/>
          </w:tcPr>
          <w:p w:rsidR="00003FEE" w:rsidRDefault="00003FEE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31" w:type="dxa"/>
            <w:vAlign w:val="center"/>
          </w:tcPr>
          <w:p w:rsidR="00003FEE" w:rsidRDefault="00003FEE" w:rsidP="00003FEE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cao chung tổng quan ngành y tế 2010</w:t>
            </w:r>
          </w:p>
        </w:tc>
        <w:tc>
          <w:tcPr>
            <w:tcW w:w="2608" w:type="dxa"/>
          </w:tcPr>
          <w:p w:rsidR="00003FEE" w:rsidRDefault="00003FEE" w:rsidP="00003FEE">
            <w:pPr>
              <w:jc w:val="center"/>
            </w:pPr>
            <w:r w:rsidRPr="00CB2EA1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003FEE" w:rsidRDefault="00003FEE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54" w:type="dxa"/>
            <w:vAlign w:val="center"/>
          </w:tcPr>
          <w:p w:rsidR="00003FEE" w:rsidRDefault="00003FEE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3FEE" w:rsidRPr="00314E53" w:rsidTr="00177F53">
        <w:tc>
          <w:tcPr>
            <w:tcW w:w="708" w:type="dxa"/>
            <w:vAlign w:val="center"/>
          </w:tcPr>
          <w:p w:rsidR="00003FEE" w:rsidRDefault="008940C1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31" w:type="dxa"/>
            <w:vAlign w:val="center"/>
          </w:tcPr>
          <w:p w:rsidR="00003FEE" w:rsidRDefault="008940C1" w:rsidP="00003FEE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 số chuyên đề y tế công cộng</w:t>
            </w:r>
          </w:p>
        </w:tc>
        <w:tc>
          <w:tcPr>
            <w:tcW w:w="2608" w:type="dxa"/>
          </w:tcPr>
          <w:p w:rsidR="00003FEE" w:rsidRDefault="00003FEE" w:rsidP="00003FEE">
            <w:pPr>
              <w:jc w:val="center"/>
            </w:pPr>
            <w:r w:rsidRPr="00CB2EA1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003FEE" w:rsidRDefault="008940C1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54" w:type="dxa"/>
            <w:vAlign w:val="center"/>
          </w:tcPr>
          <w:p w:rsidR="00003FEE" w:rsidRDefault="008940C1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3FEE" w:rsidRPr="00314E53" w:rsidTr="00177F53">
        <w:tc>
          <w:tcPr>
            <w:tcW w:w="708" w:type="dxa"/>
            <w:vAlign w:val="center"/>
          </w:tcPr>
          <w:p w:rsidR="00003FEE" w:rsidRDefault="008940C1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31" w:type="dxa"/>
            <w:vAlign w:val="center"/>
          </w:tcPr>
          <w:p w:rsidR="00003FEE" w:rsidRDefault="008940C1" w:rsidP="00003FEE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cao chung tổng quan ngành y tế 2012</w:t>
            </w:r>
          </w:p>
        </w:tc>
        <w:tc>
          <w:tcPr>
            <w:tcW w:w="2608" w:type="dxa"/>
          </w:tcPr>
          <w:p w:rsidR="00003FEE" w:rsidRDefault="00003FEE" w:rsidP="00003FEE">
            <w:pPr>
              <w:jc w:val="center"/>
            </w:pPr>
            <w:r w:rsidRPr="00CB2EA1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003FEE" w:rsidRDefault="008940C1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003FEE" w:rsidRDefault="008940C1" w:rsidP="00003FEE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40C1" w:rsidRPr="00314E53" w:rsidTr="00177F53">
        <w:tc>
          <w:tcPr>
            <w:tcW w:w="708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31" w:type="dxa"/>
            <w:vAlign w:val="center"/>
          </w:tcPr>
          <w:p w:rsidR="008940C1" w:rsidRDefault="008940C1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 khoa học YTDP chuyên đề phòng chống dịch bệnh</w:t>
            </w:r>
          </w:p>
        </w:tc>
        <w:tc>
          <w:tcPr>
            <w:tcW w:w="2608" w:type="dxa"/>
          </w:tcPr>
          <w:p w:rsidR="008940C1" w:rsidRDefault="008940C1" w:rsidP="008940C1">
            <w:pPr>
              <w:jc w:val="center"/>
            </w:pPr>
            <w:r w:rsidRPr="000B3642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54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40C1" w:rsidRPr="00314E53" w:rsidTr="00177F53">
        <w:tc>
          <w:tcPr>
            <w:tcW w:w="708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831" w:type="dxa"/>
            <w:vAlign w:val="center"/>
          </w:tcPr>
          <w:p w:rsidR="008940C1" w:rsidRDefault="008940C1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Sức khỏe nghề nghiệp: Sách ĐT BSCKĐH YHDP</w:t>
            </w:r>
          </w:p>
        </w:tc>
        <w:tc>
          <w:tcPr>
            <w:tcW w:w="2608" w:type="dxa"/>
          </w:tcPr>
          <w:p w:rsidR="008940C1" w:rsidRDefault="008940C1" w:rsidP="008940C1">
            <w:pPr>
              <w:jc w:val="center"/>
            </w:pPr>
            <w:r w:rsidRPr="000B3642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40C1" w:rsidRPr="00314E53" w:rsidTr="00177F53">
        <w:tc>
          <w:tcPr>
            <w:tcW w:w="708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31" w:type="dxa"/>
            <w:vAlign w:val="center"/>
          </w:tcPr>
          <w:p w:rsidR="008940C1" w:rsidRDefault="008940C1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Sức khỏe nghề nghiệp: Sách ĐT CNYK</w:t>
            </w:r>
          </w:p>
        </w:tc>
        <w:tc>
          <w:tcPr>
            <w:tcW w:w="2608" w:type="dxa"/>
          </w:tcPr>
          <w:p w:rsidR="008940C1" w:rsidRDefault="008940C1" w:rsidP="008940C1">
            <w:pPr>
              <w:jc w:val="center"/>
            </w:pPr>
            <w:r w:rsidRPr="000B3642">
              <w:rPr>
                <w:rFonts w:ascii="Times New Roman" w:hAnsi="Times New Roman" w:cs="Times New Roman"/>
                <w:sz w:val="26"/>
                <w:szCs w:val="26"/>
              </w:rPr>
              <w:t>Viện YHDP</w:t>
            </w:r>
          </w:p>
        </w:tc>
        <w:tc>
          <w:tcPr>
            <w:tcW w:w="1377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8940C1" w:rsidRDefault="008940C1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trình chính sách dân số (TL đang thẩm định) Photo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Phương pháp nghiên cứu định tính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trình quản lý chương trình dân số - kế hoạch hóa gia đình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trình Dân số học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Nhập môn về nhân học xã hội trong bối cảnh Việt Nam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trình thống kê dân số y tế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831" w:type="dxa"/>
            <w:vAlign w:val="center"/>
          </w:tcPr>
          <w:p w:rsidR="00C5775C" w:rsidRDefault="00C5775C" w:rsidP="00C5775C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Nhập môn nghiên cứu dân số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75C" w:rsidRPr="00314E53" w:rsidTr="00177F53">
        <w:tc>
          <w:tcPr>
            <w:tcW w:w="708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831" w:type="dxa"/>
            <w:vAlign w:val="center"/>
          </w:tcPr>
          <w:p w:rsidR="00C5775C" w:rsidRDefault="00C5775C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Giáo tình dân số </w:t>
            </w:r>
            <w:r w:rsidR="00E60BA7">
              <w:rPr>
                <w:rFonts w:ascii="Times New Roman" w:hAnsi="Times New Roman" w:cs="Times New Roman"/>
                <w:sz w:val="26"/>
                <w:szCs w:val="26"/>
              </w:rPr>
              <w:t>và phát triển: TL đào tạo trung cấp dân số y tế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(Photo)</w:t>
            </w:r>
          </w:p>
        </w:tc>
        <w:tc>
          <w:tcPr>
            <w:tcW w:w="2608" w:type="dxa"/>
          </w:tcPr>
          <w:p w:rsidR="00C5775C" w:rsidRPr="000B3642" w:rsidRDefault="00C5775C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C5775C" w:rsidRDefault="00C5775C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C5775C" w:rsidRDefault="00E60BA7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0BA7" w:rsidRPr="00314E53" w:rsidTr="00177F53">
        <w:tc>
          <w:tcPr>
            <w:tcW w:w="708" w:type="dxa"/>
            <w:vAlign w:val="center"/>
          </w:tcPr>
          <w:p w:rsidR="00E60BA7" w:rsidRDefault="00E60BA7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831" w:type="dxa"/>
            <w:vAlign w:val="center"/>
          </w:tcPr>
          <w:p w:rsidR="00E60BA7" w:rsidRDefault="00E60BA7" w:rsidP="008940C1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Ngân hàng thế giới: Báo cáo phát triển TG 2006 công bằng và phát triển (Photo)</w:t>
            </w:r>
          </w:p>
        </w:tc>
        <w:tc>
          <w:tcPr>
            <w:tcW w:w="2608" w:type="dxa"/>
          </w:tcPr>
          <w:p w:rsidR="00E60BA7" w:rsidRPr="000B3642" w:rsidRDefault="00E60BA7" w:rsidP="00894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E60BA7" w:rsidRDefault="00E60BA7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254" w:type="dxa"/>
            <w:vAlign w:val="center"/>
          </w:tcPr>
          <w:p w:rsidR="00E60BA7" w:rsidRDefault="00E60BA7" w:rsidP="008940C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0664DE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94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Răng hàm mặt (Sách đào tạo BSĐK)</w:t>
            </w:r>
          </w:p>
        </w:tc>
        <w:tc>
          <w:tcPr>
            <w:tcW w:w="2608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95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Dược lý học (Dùng cho đào tạo BSĐK)</w:t>
            </w:r>
          </w:p>
        </w:tc>
        <w:tc>
          <w:tcPr>
            <w:tcW w:w="2608" w:type="dxa"/>
          </w:tcPr>
          <w:p w:rsidR="00144157" w:rsidRDefault="00144157" w:rsidP="00144157">
            <w:r w:rsidRPr="00AA0B1A"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314E53" w:rsidRDefault="00144157" w:rsidP="001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96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thuyết hóa học</w:t>
            </w:r>
          </w:p>
        </w:tc>
        <w:tc>
          <w:tcPr>
            <w:tcW w:w="2608" w:type="dxa"/>
          </w:tcPr>
          <w:p w:rsidR="00144157" w:rsidRDefault="00144157" w:rsidP="00144157">
            <w:r w:rsidRPr="00AA0B1A"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54" w:type="dxa"/>
            <w:vAlign w:val="center"/>
          </w:tcPr>
          <w:p w:rsidR="00144157" w:rsidRPr="00314E53" w:rsidRDefault="00144157" w:rsidP="001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97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sản phụ khoa - Tập 1</w:t>
            </w:r>
          </w:p>
        </w:tc>
        <w:tc>
          <w:tcPr>
            <w:tcW w:w="2608" w:type="dxa"/>
          </w:tcPr>
          <w:p w:rsidR="00144157" w:rsidRDefault="00144157" w:rsidP="00144157">
            <w:r w:rsidRPr="00AA0B1A"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314E53" w:rsidRDefault="00144157" w:rsidP="001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98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sản phụ khoa - Tập 2</w:t>
            </w:r>
          </w:p>
        </w:tc>
        <w:tc>
          <w:tcPr>
            <w:tcW w:w="2608" w:type="dxa"/>
          </w:tcPr>
          <w:p w:rsidR="00144157" w:rsidRDefault="00144157" w:rsidP="00144157">
            <w:r w:rsidRPr="00AA0B1A"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99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khoa cơ sở (Triệu chứng học nội khoa) Tập I</w:t>
            </w:r>
          </w:p>
        </w:tc>
        <w:tc>
          <w:tcPr>
            <w:tcW w:w="2608" w:type="dxa"/>
          </w:tcPr>
          <w:p w:rsidR="00144157" w:rsidRDefault="00144157" w:rsidP="00144157">
            <w:r w:rsidRPr="00AA0B1A"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4D126D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4D126D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Pr="00314E53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100</w:t>
            </w:r>
          </w:p>
        </w:tc>
        <w:tc>
          <w:tcPr>
            <w:tcW w:w="2831" w:type="dxa"/>
            <w:vAlign w:val="center"/>
          </w:tcPr>
          <w:p w:rsidR="00144157" w:rsidRPr="006C285A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khoa cơ sở (Triệu chứng học nội khoa) Tập II</w:t>
            </w:r>
          </w:p>
        </w:tc>
        <w:tc>
          <w:tcPr>
            <w:tcW w:w="2608" w:type="dxa"/>
          </w:tcPr>
          <w:p w:rsidR="00144157" w:rsidRDefault="00144157" w:rsidP="00144157">
            <w:r w:rsidRPr="00AA0B1A">
              <w:rPr>
                <w:rFonts w:ascii="Times New Roman" w:hAnsi="Times New Roman" w:cs="Times New Roman"/>
                <w:sz w:val="26"/>
                <w:szCs w:val="26"/>
              </w:rPr>
              <w:t>Lê Việt Dũng – BV Bạch Mai</w:t>
            </w:r>
          </w:p>
        </w:tc>
        <w:tc>
          <w:tcPr>
            <w:tcW w:w="1377" w:type="dxa"/>
            <w:vAlign w:val="center"/>
          </w:tcPr>
          <w:p w:rsidR="00144157" w:rsidRPr="004D126D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4D126D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831" w:type="dxa"/>
            <w:vAlign w:val="center"/>
          </w:tcPr>
          <w:p w:rsidR="00144157" w:rsidRPr="00B73E3F" w:rsidRDefault="00144157" w:rsidP="001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Phẫu thuật nội soi khớp gối (Sách chuyên khảo dành cho học viên SĐH)</w:t>
            </w:r>
          </w:p>
        </w:tc>
        <w:tc>
          <w:tcPr>
            <w:tcW w:w="2608" w:type="dxa"/>
            <w:vAlign w:val="center"/>
          </w:tcPr>
          <w:p w:rsidR="00144157" w:rsidRPr="00B73E3F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3E3F">
              <w:rPr>
                <w:rFonts w:ascii="Times New Roman" w:hAnsi="Times New Roman" w:cs="Times New Roman"/>
                <w:sz w:val="26"/>
                <w:szCs w:val="26"/>
              </w:rPr>
              <w:t>PGS.TS. Nguyễn Xuân Thùy</w:t>
            </w:r>
          </w:p>
        </w:tc>
        <w:tc>
          <w:tcPr>
            <w:tcW w:w="1377" w:type="dxa"/>
            <w:vAlign w:val="center"/>
          </w:tcPr>
          <w:p w:rsidR="00144157" w:rsidRPr="00B73E3F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E3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B73E3F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E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831" w:type="dxa"/>
            <w:vAlign w:val="center"/>
          </w:tcPr>
          <w:p w:rsidR="00144157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Triệu An - Hành trình Y học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tâm di sản các nhà khoa học Việt Nam</w:t>
            </w:r>
          </w:p>
          <w:p w:rsidR="00144157" w:rsidRPr="00B73E3F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Hóa - Lê Thị Hằng</w:t>
            </w:r>
          </w:p>
        </w:tc>
        <w:tc>
          <w:tcPr>
            <w:tcW w:w="1377" w:type="dxa"/>
            <w:vAlign w:val="center"/>
          </w:tcPr>
          <w:p w:rsidR="00144157" w:rsidRPr="00B73E3F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4" w:type="dxa"/>
            <w:vAlign w:val="center"/>
          </w:tcPr>
          <w:p w:rsidR="00144157" w:rsidRPr="00B73E3F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Chữa răng và nội nha - Tập 1 (Dùng cho sv RHM)</w:t>
            </w:r>
          </w:p>
        </w:tc>
        <w:tc>
          <w:tcPr>
            <w:tcW w:w="2608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Chữa răng và nội nha - Tập 2 Nội nha lâm sàng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Bệnh lý và phẫu thuật hàm mặt - Tập 1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Bệnh lý và phẫu thuật hàm mặt - Tập 1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Răng trẻ em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Chỉnh hình răng mặt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Phẫu thuật trong miệng (Dùng cho sv RHM) - Tập 1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Phẫu thuật trong miệng (Dùng cho sv RHM) - Tập 2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 xml:space="preserve">Nha khoa cơ sở Tập 1 - Nha khoa mô phỏng thuốc và vật liệu nha </w:t>
            </w:r>
            <w:r w:rsidRPr="002102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khoa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jc w:val="center"/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Nha khoa cơ sở Tập 2 - Nha khoa hình thái và chức năng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Nha khoa cơ sở Tập 3 – Chẩn đoán hình ảnh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Phục hình răng cố định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Bệnh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quanh</w:t>
            </w: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 xml:space="preserve"> răng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Phục hình răng tháo lắp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Giải phẫu người Tập 1 Giải phẫu học đại cương Chi trên – Chi dưới – Đầu – Mặt Cổ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Atlas Giải phẫu người 5 Vietnamese Edition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Giải phẫu người (Sách dùng cho sv hệ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Bài giảng Triệu chứng học ngoại khoa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Triệu  chứng học thần kinh (Sách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Tai mũi họng (Dùng cho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Nội khoa cơ sở (Triệu chứng học nội khoa) Tập 1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124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Nội khoa cơ sở (Triệu chứng học nội khoa) Tập 2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Bài giảng Bệnh học ngoại khoa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Bệnh học nội khoa – Tập 1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Bệnh học nội khoa – Tập 2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Test Sinh lý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Thực tập Sinh lý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Hóa sinh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Thực tập hóa sinh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Test Hóa sinh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Nha khoa cộng đồng – Tập 1 (Dùng cho sv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Nha khoa cộng đồng – Tập 2 (Sách dành cho học viên SĐH RHM)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Lý thuyết hóa học (Sách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Mô – phôi</w:t>
            </w:r>
          </w:p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Phần Mô học (Sách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Giáo trình Thực hành mô học (Sách dùng cho sinh viên)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138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Test Mô phôi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Điều dưỡng cơ bản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Hướng dẫn Thực tập Điều dưỡng cơ bản (Đối tượng Điều dưỡng chính quy) Tài liệu lưu hành nội bộ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Dinh dưỡng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Thực tập Dinh dưỡng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Sinh lý bệnh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Sinh lý bệnh và Miễn dịch Phần Miễn dịch học (Sách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Vi sinh vật y học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Giáo trình thực tập Vi sinh y học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Nghiên cứu khoa học trong y học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Giáo dục sức khỏe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Phẫu thuật thực hành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Vật lý lý sinh y học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Tài liệu thực tập Lý sinh y học (Dùng cho sinh viên khối Y1)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Ký sinh trùng y học (Giáo trình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Professional English In Use Medicine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Tiếng Anh chuyên ngành Y (Sách dùng cho sinh viên hệ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Bài giảng thần kinh (Dành cho đối tượng chuyên khoa định hướng)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Xác suất thống kê (Dùng cho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Đại cương Đạo đức y học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Giải phẫu bệnh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50303D">
        <w:tc>
          <w:tcPr>
            <w:tcW w:w="708" w:type="dxa"/>
            <w:vAlign w:val="center"/>
          </w:tcPr>
          <w:p w:rsid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831" w:type="dxa"/>
            <w:vAlign w:val="center"/>
          </w:tcPr>
          <w:p w:rsidR="00144157" w:rsidRPr="002102BE" w:rsidRDefault="00144157" w:rsidP="00144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Sinh học (Dùng cho đào tạo BSĐK)</w:t>
            </w:r>
          </w:p>
        </w:tc>
        <w:tc>
          <w:tcPr>
            <w:tcW w:w="2608" w:type="dxa"/>
            <w:vAlign w:val="center"/>
          </w:tcPr>
          <w:p w:rsidR="00144157" w:rsidRDefault="00144157" w:rsidP="00144157">
            <w:r w:rsidRPr="00751913">
              <w:rPr>
                <w:rFonts w:ascii="Times New Roman" w:hAnsi="Times New Roman" w:cs="Times New Roman"/>
                <w:sz w:val="26"/>
                <w:szCs w:val="26"/>
              </w:rPr>
              <w:t>Vũ Mỹ Linh - BV Thanh Nhàn</w:t>
            </w:r>
          </w:p>
        </w:tc>
        <w:tc>
          <w:tcPr>
            <w:tcW w:w="1377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254" w:type="dxa"/>
            <w:vAlign w:val="center"/>
          </w:tcPr>
          <w:p w:rsidR="00144157" w:rsidRPr="002102BE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4157" w:rsidRPr="00314E53" w:rsidTr="0096763C">
        <w:tc>
          <w:tcPr>
            <w:tcW w:w="7524" w:type="dxa"/>
            <w:gridSpan w:val="4"/>
            <w:vAlign w:val="center"/>
          </w:tcPr>
          <w:p w:rsidR="00144157" w:rsidRP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57">
              <w:rPr>
                <w:rFonts w:ascii="Times New Roman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1254" w:type="dxa"/>
            <w:vAlign w:val="center"/>
          </w:tcPr>
          <w:p w:rsidR="00144157" w:rsidRPr="00144157" w:rsidRDefault="00144157" w:rsidP="0014415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57">
              <w:rPr>
                <w:rFonts w:ascii="Times New Roman" w:hAnsi="Times New Roman" w:cs="Times New Roman"/>
                <w:b/>
                <w:sz w:val="26"/>
                <w:szCs w:val="26"/>
              </w:rPr>
              <w:t>287</w:t>
            </w:r>
          </w:p>
        </w:tc>
      </w:tr>
    </w:tbl>
    <w:p w:rsidR="00596A24" w:rsidRPr="00314E53" w:rsidRDefault="00596A2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96A24" w:rsidRPr="00314E53" w:rsidSect="00680A1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88"/>
    <w:rsid w:val="00003FEE"/>
    <w:rsid w:val="00007811"/>
    <w:rsid w:val="000664DE"/>
    <w:rsid w:val="00144157"/>
    <w:rsid w:val="00196C23"/>
    <w:rsid w:val="001B4888"/>
    <w:rsid w:val="001C0793"/>
    <w:rsid w:val="001D4F80"/>
    <w:rsid w:val="0028207C"/>
    <w:rsid w:val="002A2168"/>
    <w:rsid w:val="002D60DB"/>
    <w:rsid w:val="002E1F50"/>
    <w:rsid w:val="00314E53"/>
    <w:rsid w:val="00320791"/>
    <w:rsid w:val="003246C9"/>
    <w:rsid w:val="00367468"/>
    <w:rsid w:val="003C26ED"/>
    <w:rsid w:val="004745A8"/>
    <w:rsid w:val="004A46D5"/>
    <w:rsid w:val="004C5877"/>
    <w:rsid w:val="00596A24"/>
    <w:rsid w:val="00623AE4"/>
    <w:rsid w:val="00680A11"/>
    <w:rsid w:val="00695EB1"/>
    <w:rsid w:val="006C285A"/>
    <w:rsid w:val="006F0F76"/>
    <w:rsid w:val="0072414A"/>
    <w:rsid w:val="00753B5B"/>
    <w:rsid w:val="007B6827"/>
    <w:rsid w:val="007E1331"/>
    <w:rsid w:val="007F7F4B"/>
    <w:rsid w:val="0081042B"/>
    <w:rsid w:val="00857759"/>
    <w:rsid w:val="0088529E"/>
    <w:rsid w:val="008940C1"/>
    <w:rsid w:val="00954BEB"/>
    <w:rsid w:val="009A185A"/>
    <w:rsid w:val="009B71FD"/>
    <w:rsid w:val="009C35FC"/>
    <w:rsid w:val="009F3E4F"/>
    <w:rsid w:val="00A82EAF"/>
    <w:rsid w:val="00AC3352"/>
    <w:rsid w:val="00AF67CC"/>
    <w:rsid w:val="00C5775C"/>
    <w:rsid w:val="00C9270E"/>
    <w:rsid w:val="00CB71B5"/>
    <w:rsid w:val="00D409E9"/>
    <w:rsid w:val="00D935EF"/>
    <w:rsid w:val="00DB3F95"/>
    <w:rsid w:val="00DF08EA"/>
    <w:rsid w:val="00E60BA7"/>
    <w:rsid w:val="00EB5155"/>
    <w:rsid w:val="00EB7FF6"/>
    <w:rsid w:val="00F76749"/>
    <w:rsid w:val="00FB26A9"/>
    <w:rsid w:val="00FB2B6A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1C617-3632-4E4E-AD86-D1F2C24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12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Trang</cp:lastModifiedBy>
  <cp:revision>42</cp:revision>
  <dcterms:created xsi:type="dcterms:W3CDTF">2019-12-02T02:08:00Z</dcterms:created>
  <dcterms:modified xsi:type="dcterms:W3CDTF">2021-01-11T03:55:00Z</dcterms:modified>
</cp:coreProperties>
</file>